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ACC4" w14:textId="77777777" w:rsidR="002654B5" w:rsidRPr="006A63A6" w:rsidRDefault="0039519A" w:rsidP="0039519A">
      <w:pPr>
        <w:jc w:val="center"/>
        <w:rPr>
          <w:rFonts w:ascii="Tahoma" w:hAnsi="Tahoma" w:cs="Tahoma"/>
          <w:b/>
          <w:sz w:val="28"/>
          <w:szCs w:val="28"/>
        </w:rPr>
      </w:pPr>
      <w:r w:rsidRPr="006A63A6">
        <w:rPr>
          <w:rFonts w:ascii="Tahoma" w:hAnsi="Tahoma" w:cs="Tahoma"/>
          <w:b/>
          <w:sz w:val="28"/>
          <w:szCs w:val="28"/>
        </w:rPr>
        <w:t>SUBMISSION OF PUBLIC COMMENTS FORM</w:t>
      </w:r>
    </w:p>
    <w:p w14:paraId="00C9D81D" w14:textId="77777777" w:rsidR="006A63A6" w:rsidRPr="006A63A6" w:rsidRDefault="006A63A6" w:rsidP="006A63A6">
      <w:pPr>
        <w:jc w:val="center"/>
        <w:rPr>
          <w:rFonts w:ascii="Times New Roman" w:hAnsi="Times New Roman"/>
          <w:b/>
          <w:sz w:val="24"/>
          <w:szCs w:val="24"/>
        </w:rPr>
      </w:pPr>
      <w:r w:rsidRPr="006A63A6">
        <w:rPr>
          <w:rFonts w:ascii="Tahoma" w:hAnsi="Tahoma" w:cs="Tahoma"/>
          <w:b/>
          <w:sz w:val="28"/>
          <w:szCs w:val="28"/>
        </w:rPr>
        <w:t>DRAFT CROPS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A63A6">
        <w:rPr>
          <w:rFonts w:ascii="Tahoma" w:hAnsi="Tahoma" w:cs="Tahoma"/>
          <w:b/>
          <w:sz w:val="28"/>
          <w:szCs w:val="28"/>
        </w:rPr>
        <w:t>(COFFEE)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A63A6">
        <w:rPr>
          <w:rFonts w:ascii="Tahoma" w:hAnsi="Tahoma" w:cs="Tahoma"/>
          <w:b/>
          <w:sz w:val="28"/>
          <w:szCs w:val="28"/>
        </w:rPr>
        <w:t>(GENERAL) (AMENDMENT) REGULATIONS,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3415"/>
      </w:tblGrid>
      <w:tr w:rsidR="0039519A" w:rsidRPr="006A63A6" w14:paraId="5B2F150B" w14:textId="77777777" w:rsidTr="0039519A">
        <w:tc>
          <w:tcPr>
            <w:tcW w:w="2065" w:type="dxa"/>
          </w:tcPr>
          <w:p w14:paraId="5A747C38" w14:textId="77777777" w:rsidR="0039519A" w:rsidRPr="006A63A6" w:rsidRDefault="003951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63A6">
              <w:rPr>
                <w:rFonts w:ascii="Tahoma" w:hAnsi="Tahoma" w:cs="Tahoma"/>
                <w:b/>
                <w:sz w:val="28"/>
                <w:szCs w:val="28"/>
              </w:rPr>
              <w:t>Clause</w:t>
            </w:r>
          </w:p>
        </w:tc>
        <w:tc>
          <w:tcPr>
            <w:tcW w:w="3870" w:type="dxa"/>
          </w:tcPr>
          <w:p w14:paraId="41CE4637" w14:textId="77777777" w:rsidR="0039519A" w:rsidRPr="006A63A6" w:rsidRDefault="003951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63A6">
              <w:rPr>
                <w:rFonts w:ascii="Tahoma" w:hAnsi="Tahoma" w:cs="Tahoma"/>
                <w:b/>
                <w:sz w:val="28"/>
                <w:szCs w:val="28"/>
              </w:rPr>
              <w:t>Issue of Concern</w:t>
            </w:r>
          </w:p>
        </w:tc>
        <w:tc>
          <w:tcPr>
            <w:tcW w:w="3415" w:type="dxa"/>
          </w:tcPr>
          <w:p w14:paraId="21687111" w14:textId="77777777" w:rsidR="0039519A" w:rsidRPr="006A63A6" w:rsidRDefault="003951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63A6">
              <w:rPr>
                <w:rFonts w:ascii="Tahoma" w:hAnsi="Tahoma" w:cs="Tahoma"/>
                <w:b/>
                <w:sz w:val="28"/>
                <w:szCs w:val="28"/>
              </w:rPr>
              <w:t>Recommendations</w:t>
            </w:r>
          </w:p>
          <w:p w14:paraId="3EC65EC9" w14:textId="77777777" w:rsidR="006A63A6" w:rsidRPr="006A63A6" w:rsidRDefault="006A63A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9519A" w14:paraId="204E1C87" w14:textId="77777777" w:rsidTr="0039519A">
        <w:tc>
          <w:tcPr>
            <w:tcW w:w="2065" w:type="dxa"/>
          </w:tcPr>
          <w:p w14:paraId="38472089" w14:textId="77777777" w:rsidR="0039519A" w:rsidRDefault="0039519A"/>
        </w:tc>
        <w:tc>
          <w:tcPr>
            <w:tcW w:w="3870" w:type="dxa"/>
          </w:tcPr>
          <w:p w14:paraId="1BB803EF" w14:textId="77777777" w:rsidR="0039519A" w:rsidRDefault="0039519A"/>
        </w:tc>
        <w:tc>
          <w:tcPr>
            <w:tcW w:w="3415" w:type="dxa"/>
          </w:tcPr>
          <w:p w14:paraId="7D7BAB55" w14:textId="77777777" w:rsidR="0039519A" w:rsidRDefault="0039519A"/>
          <w:p w14:paraId="0C68CEF9" w14:textId="77777777" w:rsidR="006A63A6" w:rsidRDefault="006A63A6"/>
          <w:p w14:paraId="2BD8D9EF" w14:textId="77777777" w:rsidR="006A63A6" w:rsidRDefault="006A63A6"/>
          <w:p w14:paraId="392D777F" w14:textId="77777777" w:rsidR="006A63A6" w:rsidRDefault="006A63A6"/>
        </w:tc>
      </w:tr>
      <w:tr w:rsidR="0039519A" w14:paraId="668C7DBE" w14:textId="77777777" w:rsidTr="0039519A">
        <w:tc>
          <w:tcPr>
            <w:tcW w:w="2065" w:type="dxa"/>
          </w:tcPr>
          <w:p w14:paraId="6FA93544" w14:textId="77777777" w:rsidR="0039519A" w:rsidRDefault="0039519A"/>
        </w:tc>
        <w:tc>
          <w:tcPr>
            <w:tcW w:w="3870" w:type="dxa"/>
          </w:tcPr>
          <w:p w14:paraId="496D63D2" w14:textId="77777777" w:rsidR="0039519A" w:rsidRDefault="0039519A"/>
        </w:tc>
        <w:tc>
          <w:tcPr>
            <w:tcW w:w="3415" w:type="dxa"/>
          </w:tcPr>
          <w:p w14:paraId="049B3B58" w14:textId="77777777" w:rsidR="0039519A" w:rsidRDefault="0039519A"/>
          <w:p w14:paraId="52406075" w14:textId="77777777" w:rsidR="006A63A6" w:rsidRDefault="006A63A6"/>
          <w:p w14:paraId="0AC138E8" w14:textId="77777777" w:rsidR="006A63A6" w:rsidRDefault="006A63A6"/>
          <w:p w14:paraId="31B0CBF0" w14:textId="77777777" w:rsidR="006A63A6" w:rsidRDefault="006A63A6"/>
        </w:tc>
      </w:tr>
      <w:tr w:rsidR="0039519A" w14:paraId="3B7955BE" w14:textId="77777777" w:rsidTr="0039519A">
        <w:tc>
          <w:tcPr>
            <w:tcW w:w="2065" w:type="dxa"/>
          </w:tcPr>
          <w:p w14:paraId="36C0CDC5" w14:textId="77777777" w:rsidR="0039519A" w:rsidRDefault="0039519A"/>
        </w:tc>
        <w:tc>
          <w:tcPr>
            <w:tcW w:w="3870" w:type="dxa"/>
          </w:tcPr>
          <w:p w14:paraId="1DA2E00D" w14:textId="77777777" w:rsidR="0039519A" w:rsidRDefault="0039519A"/>
        </w:tc>
        <w:tc>
          <w:tcPr>
            <w:tcW w:w="3415" w:type="dxa"/>
          </w:tcPr>
          <w:p w14:paraId="0C7A1244" w14:textId="77777777" w:rsidR="0039519A" w:rsidRDefault="0039519A"/>
          <w:p w14:paraId="421B6F61" w14:textId="77777777" w:rsidR="006A63A6" w:rsidRDefault="006A63A6"/>
          <w:p w14:paraId="318CAA51" w14:textId="77777777" w:rsidR="006A63A6" w:rsidRDefault="006A63A6"/>
          <w:p w14:paraId="7C6EA33D" w14:textId="77777777" w:rsidR="006A63A6" w:rsidRDefault="006A63A6"/>
        </w:tc>
      </w:tr>
      <w:tr w:rsidR="0039519A" w14:paraId="45B68204" w14:textId="77777777" w:rsidTr="0039519A">
        <w:tc>
          <w:tcPr>
            <w:tcW w:w="2065" w:type="dxa"/>
          </w:tcPr>
          <w:p w14:paraId="38DB3A28" w14:textId="77777777" w:rsidR="0039519A" w:rsidRDefault="0039519A"/>
        </w:tc>
        <w:tc>
          <w:tcPr>
            <w:tcW w:w="3870" w:type="dxa"/>
          </w:tcPr>
          <w:p w14:paraId="4D52EC18" w14:textId="77777777" w:rsidR="0039519A" w:rsidRDefault="0039519A"/>
        </w:tc>
        <w:tc>
          <w:tcPr>
            <w:tcW w:w="3415" w:type="dxa"/>
          </w:tcPr>
          <w:p w14:paraId="01382D37" w14:textId="77777777" w:rsidR="0039519A" w:rsidRDefault="0039519A"/>
          <w:p w14:paraId="632B37F2" w14:textId="77777777" w:rsidR="006A63A6" w:rsidRDefault="006A63A6"/>
          <w:p w14:paraId="0C0E3C20" w14:textId="77777777" w:rsidR="006A63A6" w:rsidRDefault="006A63A6"/>
          <w:p w14:paraId="19254436" w14:textId="77777777" w:rsidR="006A63A6" w:rsidRDefault="006A63A6"/>
        </w:tc>
      </w:tr>
      <w:tr w:rsidR="0039519A" w14:paraId="36845A60" w14:textId="77777777" w:rsidTr="0039519A">
        <w:tc>
          <w:tcPr>
            <w:tcW w:w="2065" w:type="dxa"/>
          </w:tcPr>
          <w:p w14:paraId="05A6A85A" w14:textId="77777777" w:rsidR="0039519A" w:rsidRDefault="0039519A"/>
        </w:tc>
        <w:tc>
          <w:tcPr>
            <w:tcW w:w="3870" w:type="dxa"/>
          </w:tcPr>
          <w:p w14:paraId="65953074" w14:textId="77777777" w:rsidR="0039519A" w:rsidRDefault="0039519A"/>
        </w:tc>
        <w:tc>
          <w:tcPr>
            <w:tcW w:w="3415" w:type="dxa"/>
          </w:tcPr>
          <w:p w14:paraId="2770AEFB" w14:textId="77777777" w:rsidR="0039519A" w:rsidRDefault="0039519A"/>
          <w:p w14:paraId="28F588AF" w14:textId="77777777" w:rsidR="006A63A6" w:rsidRDefault="006A63A6"/>
          <w:p w14:paraId="6E896F92" w14:textId="77777777" w:rsidR="006A63A6" w:rsidRDefault="006A63A6"/>
          <w:p w14:paraId="298A379D" w14:textId="77777777" w:rsidR="006A63A6" w:rsidRDefault="006A63A6"/>
        </w:tc>
      </w:tr>
      <w:tr w:rsidR="0039519A" w14:paraId="1DEC5452" w14:textId="77777777" w:rsidTr="0039519A">
        <w:tc>
          <w:tcPr>
            <w:tcW w:w="2065" w:type="dxa"/>
          </w:tcPr>
          <w:p w14:paraId="0E8BF4A3" w14:textId="77777777" w:rsidR="0039519A" w:rsidRDefault="0039519A"/>
        </w:tc>
        <w:tc>
          <w:tcPr>
            <w:tcW w:w="3870" w:type="dxa"/>
          </w:tcPr>
          <w:p w14:paraId="2A34C9F0" w14:textId="77777777" w:rsidR="0039519A" w:rsidRDefault="0039519A"/>
        </w:tc>
        <w:tc>
          <w:tcPr>
            <w:tcW w:w="3415" w:type="dxa"/>
          </w:tcPr>
          <w:p w14:paraId="4633C2EB" w14:textId="77777777" w:rsidR="0039519A" w:rsidRDefault="0039519A"/>
          <w:p w14:paraId="4AC99D31" w14:textId="77777777" w:rsidR="006A63A6" w:rsidRDefault="006A63A6"/>
          <w:p w14:paraId="33A04940" w14:textId="77777777" w:rsidR="006A63A6" w:rsidRDefault="006A63A6"/>
          <w:p w14:paraId="2726FE09" w14:textId="77777777" w:rsidR="006A63A6" w:rsidRDefault="006A63A6"/>
        </w:tc>
      </w:tr>
      <w:tr w:rsidR="0039519A" w14:paraId="5AA51775" w14:textId="77777777" w:rsidTr="0039519A">
        <w:tc>
          <w:tcPr>
            <w:tcW w:w="2065" w:type="dxa"/>
          </w:tcPr>
          <w:p w14:paraId="0E6B9859" w14:textId="77777777" w:rsidR="0039519A" w:rsidRDefault="0039519A"/>
        </w:tc>
        <w:tc>
          <w:tcPr>
            <w:tcW w:w="3870" w:type="dxa"/>
          </w:tcPr>
          <w:p w14:paraId="50C0378B" w14:textId="77777777" w:rsidR="0039519A" w:rsidRDefault="0039519A"/>
        </w:tc>
        <w:tc>
          <w:tcPr>
            <w:tcW w:w="3415" w:type="dxa"/>
          </w:tcPr>
          <w:p w14:paraId="791FA596" w14:textId="77777777" w:rsidR="0039519A" w:rsidRDefault="0039519A"/>
          <w:p w14:paraId="4E206061" w14:textId="77777777" w:rsidR="006A63A6" w:rsidRDefault="006A63A6"/>
          <w:p w14:paraId="4B1E50DD" w14:textId="77777777" w:rsidR="006A63A6" w:rsidRDefault="006A63A6"/>
          <w:p w14:paraId="65111024" w14:textId="77777777" w:rsidR="006A63A6" w:rsidRDefault="006A63A6"/>
        </w:tc>
      </w:tr>
      <w:tr w:rsidR="006A63A6" w14:paraId="3280C352" w14:textId="77777777" w:rsidTr="0039519A">
        <w:tc>
          <w:tcPr>
            <w:tcW w:w="2065" w:type="dxa"/>
          </w:tcPr>
          <w:p w14:paraId="0A81D04E" w14:textId="77777777" w:rsidR="006A63A6" w:rsidRDefault="006A63A6"/>
        </w:tc>
        <w:tc>
          <w:tcPr>
            <w:tcW w:w="3870" w:type="dxa"/>
          </w:tcPr>
          <w:p w14:paraId="3120E9EC" w14:textId="77777777" w:rsidR="006A63A6" w:rsidRDefault="006A63A6"/>
        </w:tc>
        <w:tc>
          <w:tcPr>
            <w:tcW w:w="3415" w:type="dxa"/>
          </w:tcPr>
          <w:p w14:paraId="56BAD54E" w14:textId="77777777" w:rsidR="006A63A6" w:rsidRDefault="006A63A6"/>
          <w:p w14:paraId="5895F19E" w14:textId="77777777" w:rsidR="006A63A6" w:rsidRDefault="006A63A6"/>
          <w:p w14:paraId="0B6323E7" w14:textId="77777777" w:rsidR="006A63A6" w:rsidRDefault="006A63A6"/>
          <w:p w14:paraId="7564FECD" w14:textId="77777777" w:rsidR="006A63A6" w:rsidRDefault="006A63A6"/>
          <w:p w14:paraId="3E8FECEB" w14:textId="77777777" w:rsidR="006A63A6" w:rsidRDefault="006A63A6"/>
        </w:tc>
      </w:tr>
      <w:tr w:rsidR="006A63A6" w14:paraId="3905ECE1" w14:textId="77777777" w:rsidTr="0039519A">
        <w:tc>
          <w:tcPr>
            <w:tcW w:w="2065" w:type="dxa"/>
          </w:tcPr>
          <w:p w14:paraId="10D1F35D" w14:textId="77777777" w:rsidR="006A63A6" w:rsidRDefault="006A63A6"/>
        </w:tc>
        <w:tc>
          <w:tcPr>
            <w:tcW w:w="3870" w:type="dxa"/>
          </w:tcPr>
          <w:p w14:paraId="6171F0B4" w14:textId="77777777" w:rsidR="006A63A6" w:rsidRDefault="006A63A6"/>
          <w:p w14:paraId="6B2C12E3" w14:textId="77777777" w:rsidR="006A63A6" w:rsidRDefault="006A63A6"/>
          <w:p w14:paraId="14DD8514" w14:textId="77777777" w:rsidR="006A63A6" w:rsidRDefault="006A63A6"/>
          <w:p w14:paraId="1147186D" w14:textId="77777777" w:rsidR="006A63A6" w:rsidRDefault="006A63A6"/>
        </w:tc>
        <w:tc>
          <w:tcPr>
            <w:tcW w:w="3415" w:type="dxa"/>
          </w:tcPr>
          <w:p w14:paraId="6F80BE00" w14:textId="77777777" w:rsidR="006A63A6" w:rsidRDefault="006A63A6"/>
        </w:tc>
      </w:tr>
    </w:tbl>
    <w:p w14:paraId="335D365A" w14:textId="77777777" w:rsidR="0039519A" w:rsidRDefault="0039519A"/>
    <w:sectPr w:rsidR="0039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9A"/>
    <w:rsid w:val="002654B5"/>
    <w:rsid w:val="003241AB"/>
    <w:rsid w:val="0039519A"/>
    <w:rsid w:val="006A63A6"/>
    <w:rsid w:val="00CC0D59"/>
    <w:rsid w:val="00D919A3"/>
    <w:rsid w:val="00D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7FF9"/>
  <w15:chartTrackingRefBased/>
  <w15:docId w15:val="{A3FD5847-1B15-4137-871C-1802F3E3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 Mwangi</dc:creator>
  <cp:keywords/>
  <dc:description/>
  <cp:lastModifiedBy>Enosh Akuma</cp:lastModifiedBy>
  <cp:revision>2</cp:revision>
  <dcterms:created xsi:type="dcterms:W3CDTF">2022-04-02T10:28:00Z</dcterms:created>
  <dcterms:modified xsi:type="dcterms:W3CDTF">2022-04-02T10:28:00Z</dcterms:modified>
</cp:coreProperties>
</file>